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78" w:rsidRDefault="00C0114E" w:rsidP="00C0114E">
      <w:pPr>
        <w:jc w:val="center"/>
      </w:pPr>
      <w:r w:rsidRPr="00C0114E">
        <w:rPr>
          <w:noProof/>
        </w:rPr>
        <w:drawing>
          <wp:inline distT="0" distB="0" distL="0" distR="0">
            <wp:extent cx="647525" cy="876300"/>
            <wp:effectExtent l="0" t="0" r="635" b="0"/>
            <wp:docPr id="5" name="Picture 5" descr="C:\Users\us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17" cy="91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4E" w:rsidRDefault="00C0114E" w:rsidP="00C011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114E">
        <w:rPr>
          <w:rFonts w:ascii="Times New Roman" w:hAnsi="Times New Roman" w:cs="Times New Roman"/>
          <w:sz w:val="24"/>
          <w:szCs w:val="24"/>
        </w:rPr>
        <w:t>BASHKIA KLOS</w:t>
      </w:r>
    </w:p>
    <w:p w:rsidR="00C0114E" w:rsidRDefault="00C0114E" w:rsidP="00C01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14E" w:rsidRPr="00DA3EF5" w:rsidRDefault="00C0114E" w:rsidP="00C0114E">
      <w:pPr>
        <w:pStyle w:val="ListParagraph"/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DREJTORISË SË BURIMEVE NJERËZORE, ÇËSHTJEVE JURIDIKE DHE  SHËRBIMEVE FINANCIARE</w:t>
      </w:r>
    </w:p>
    <w:p w:rsidR="00C0114E" w:rsidRPr="005D6720" w:rsidRDefault="00703ED3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>Drejtoreshë</w:t>
      </w:r>
      <w:r w:rsidR="00C0114E"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>: Enduina Neli</w:t>
      </w:r>
    </w:p>
    <w:p w:rsidR="001A512E" w:rsidRPr="00DA3EF5" w:rsidRDefault="00C0114E" w:rsidP="001A512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>Email</w:t>
      </w:r>
      <w:r w:rsidRPr="0028280F"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  <w:t>:</w:t>
      </w:r>
      <w:r w:rsidR="001A512E" w:rsidRPr="001A512E">
        <w:t xml:space="preserve"> </w:t>
      </w:r>
      <w:hyperlink r:id="rId6" w:history="1">
        <w:r w:rsidR="005D6720" w:rsidRPr="0049668B">
          <w:rPr>
            <w:rStyle w:val="Hyperlink"/>
            <w:rFonts w:ascii="Times New Roman" w:hAnsi="Times New Roman" w:cs="Times New Roman"/>
            <w:sz w:val="24"/>
            <w:szCs w:val="24"/>
          </w:rPr>
          <w:t>enduina.neli@bashkiaklos.gov.al</w:t>
        </w:r>
      </w:hyperlink>
    </w:p>
    <w:p w:rsidR="00C0114E" w:rsidRPr="0028280F" w:rsidRDefault="00C0114E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</w:pPr>
    </w:p>
    <w:p w:rsidR="00C0114E" w:rsidRPr="00DA3EF5" w:rsidRDefault="00C0114E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114E" w:rsidRPr="00DA3EF5" w:rsidRDefault="00C0114E" w:rsidP="00C0114E">
      <w:pPr>
        <w:pStyle w:val="ListParagraph"/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MS Mincho" w:hAnsi="Times New Roman" w:cs="Times New Roman"/>
          <w:caps/>
          <w:sz w:val="24"/>
          <w:szCs w:val="24"/>
          <w:lang w:eastAsia="en-GB"/>
        </w:rPr>
        <w:t>DREJTORIA E INFRASTRUKTURËS DHE SHËRBIMEVE Bashkiake</w:t>
      </w:r>
    </w:p>
    <w:p w:rsidR="00C0114E" w:rsidRPr="00DA3EF5" w:rsidRDefault="00C0114E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GB"/>
        </w:rPr>
      </w:pPr>
      <w:r w:rsidRPr="00DA3EF5">
        <w:rPr>
          <w:rFonts w:ascii="Times New Roman" w:eastAsia="MS Mincho" w:hAnsi="Times New Roman" w:cs="Times New Roman"/>
          <w:sz w:val="24"/>
          <w:szCs w:val="24"/>
          <w:lang w:eastAsia="en-GB"/>
        </w:rPr>
        <w:t>Drejtor: Jetmir Dedolli</w:t>
      </w:r>
    </w:p>
    <w:p w:rsidR="00C0114E" w:rsidRPr="00DA3EF5" w:rsidRDefault="00C0114E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28280F" w:rsidRPr="0028280F">
        <w:t xml:space="preserve"> </w:t>
      </w:r>
      <w:hyperlink r:id="rId7" w:history="1">
        <w:r w:rsidR="0028280F" w:rsidRPr="00193FF8">
          <w:rPr>
            <w:rStyle w:val="Hyperlink"/>
            <w:rFonts w:ascii="Times New Roman" w:hAnsi="Times New Roman" w:cs="Times New Roman"/>
            <w:sz w:val="24"/>
            <w:szCs w:val="24"/>
          </w:rPr>
          <w:t>jetmir.dedolli@bashkiaklos.gov.al</w:t>
        </w:r>
      </w:hyperlink>
    </w:p>
    <w:p w:rsidR="00C0114E" w:rsidRPr="00DA3EF5" w:rsidRDefault="00C0114E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3ED3" w:rsidRPr="00DA3EF5" w:rsidRDefault="00703ED3" w:rsidP="00703ED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DREJTORIA E ZHVILLIMIT TE BUJQËSISË DHE PYJEVE</w:t>
      </w:r>
    </w:p>
    <w:p w:rsidR="00703ED3" w:rsidRPr="00DA3EF5" w:rsidRDefault="00703ED3" w:rsidP="00703ED3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GB"/>
        </w:rPr>
      </w:pPr>
      <w:r w:rsidRPr="00DA3EF5">
        <w:rPr>
          <w:rFonts w:ascii="Times New Roman" w:eastAsia="MS Mincho" w:hAnsi="Times New Roman" w:cs="Times New Roman"/>
          <w:sz w:val="24"/>
          <w:szCs w:val="24"/>
          <w:lang w:eastAsia="en-GB"/>
        </w:rPr>
        <w:t>Drejtoreshë: Blerina Pllumbi</w:t>
      </w:r>
    </w:p>
    <w:p w:rsidR="00703ED3" w:rsidRPr="00DA3EF5" w:rsidRDefault="00703ED3" w:rsidP="00703ED3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28280F" w:rsidRPr="0028280F">
        <w:t xml:space="preserve"> </w:t>
      </w:r>
      <w:hyperlink r:id="rId8" w:history="1">
        <w:r w:rsidR="0028280F" w:rsidRPr="00193FF8">
          <w:rPr>
            <w:rStyle w:val="Hyperlink"/>
            <w:rFonts w:ascii="Times New Roman" w:hAnsi="Times New Roman" w:cs="Times New Roman"/>
            <w:sz w:val="24"/>
            <w:szCs w:val="24"/>
          </w:rPr>
          <w:t>blerina.pllumbi@bashkiaklos.gov.al</w:t>
        </w:r>
      </w:hyperlink>
    </w:p>
    <w:p w:rsidR="00703ED3" w:rsidRPr="00DA3EF5" w:rsidRDefault="00703ED3" w:rsidP="00703ED3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03ED3" w:rsidRPr="00DA3EF5" w:rsidRDefault="00703ED3" w:rsidP="00703ED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EF5">
        <w:rPr>
          <w:rFonts w:ascii="Times New Roman" w:eastAsia="Times New Roman" w:hAnsi="Times New Roman" w:cs="Times New Roman"/>
          <w:sz w:val="24"/>
          <w:szCs w:val="24"/>
        </w:rPr>
        <w:t>ZYRA E MROJTJES DHE EMERGJENCAVE CIVILE</w:t>
      </w:r>
    </w:p>
    <w:p w:rsidR="00703ED3" w:rsidRPr="00DA3EF5" w:rsidRDefault="00703ED3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Përgjegjës i Zyrës: Ner</w:t>
      </w:r>
      <w:r w:rsidR="00C032B0"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m Dema</w:t>
      </w:r>
    </w:p>
    <w:p w:rsidR="00703ED3" w:rsidRPr="00DA3EF5" w:rsidRDefault="00703ED3" w:rsidP="00703ED3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6A3EF3" w:rsidRPr="006A3EF3">
        <w:t xml:space="preserve"> </w:t>
      </w:r>
      <w:hyperlink r:id="rId9" w:history="1">
        <w:r w:rsidR="006A3EF3" w:rsidRPr="00193FF8">
          <w:rPr>
            <w:rStyle w:val="Hyperlink"/>
            <w:rFonts w:ascii="Times New Roman" w:hAnsi="Times New Roman" w:cs="Times New Roman"/>
            <w:sz w:val="24"/>
            <w:szCs w:val="24"/>
          </w:rPr>
          <w:t>nerim.dema@bashkiaklos.gov.al</w:t>
        </w:r>
      </w:hyperlink>
    </w:p>
    <w:p w:rsidR="00C032B0" w:rsidRPr="00DA3EF5" w:rsidRDefault="00C032B0" w:rsidP="00703ED3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32B0" w:rsidRPr="00DA3EF5" w:rsidRDefault="00C032B0" w:rsidP="00C032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q-AL" w:eastAsia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SEKTORI I PLANIFIKIMIT DHE NDJEKJES SË INVESTIMEVE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Përgjegjës i Sektorit : Amareta Mirdita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6A3EF3" w:rsidRPr="006A3EF3">
        <w:t xml:space="preserve"> </w:t>
      </w:r>
      <w:hyperlink r:id="rId10" w:history="1">
        <w:r w:rsidR="006A3EF3" w:rsidRPr="00B26C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amareta.mirdita@bashkiaklos.gov.al</w:t>
        </w:r>
      </w:hyperlink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32B0" w:rsidRPr="00DA3EF5" w:rsidRDefault="00C032B0" w:rsidP="00C032B0">
      <w:pPr>
        <w:pStyle w:val="ListParagraph"/>
        <w:numPr>
          <w:ilvl w:val="0"/>
          <w:numId w:val="2"/>
        </w:numPr>
        <w:tabs>
          <w:tab w:val="left" w:pos="40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EF5">
        <w:rPr>
          <w:rFonts w:ascii="Times New Roman" w:eastAsia="Times New Roman" w:hAnsi="Times New Roman" w:cs="Times New Roman"/>
          <w:sz w:val="24"/>
          <w:szCs w:val="24"/>
        </w:rPr>
        <w:t>SEKTORI I TË ARDHURAVE, PRONAVE PUBLIKE, LEJEVE DHE LIÇENCAVE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Përgjegjës i Sektorit : Fitnete Krosi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6A3EF3" w:rsidRPr="006A3EF3">
        <w:t xml:space="preserve"> </w:t>
      </w:r>
      <w:hyperlink r:id="rId11" w:history="1">
        <w:r w:rsidR="006A3EF3" w:rsidRPr="00B26C8C">
          <w:rPr>
            <w:rStyle w:val="Hyperlink"/>
            <w:rFonts w:ascii="Times New Roman" w:hAnsi="Times New Roman" w:cs="Times New Roman"/>
            <w:sz w:val="24"/>
            <w:szCs w:val="24"/>
          </w:rPr>
          <w:t>fitnete.krosi@bashkiaklos.gov.al</w:t>
        </w:r>
      </w:hyperlink>
    </w:p>
    <w:p w:rsidR="00C032B0" w:rsidRPr="00DA3EF5" w:rsidRDefault="00C032B0" w:rsidP="00703ED3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32B0" w:rsidRPr="00DA3EF5" w:rsidRDefault="00C032B0" w:rsidP="00C032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EF5">
        <w:rPr>
          <w:rFonts w:ascii="Times New Roman" w:eastAsia="Times New Roman" w:hAnsi="Times New Roman" w:cs="Times New Roman"/>
          <w:sz w:val="24"/>
          <w:szCs w:val="24"/>
        </w:rPr>
        <w:t>SEKTORI I KUJDESIT SHOQËROR, NDIHMËS EKONOMIKE, STREHIMIT SOCIAL, BARAZISË GJINORE DHE TË DREJTAVE TË NJERIUT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Përgjegjës i Sektorit : Ersilda Kadiu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6A3EF3" w:rsidRPr="006A3EF3">
        <w:t xml:space="preserve"> </w:t>
      </w:r>
      <w:hyperlink r:id="rId12" w:history="1">
        <w:r w:rsidR="006A3EF3" w:rsidRPr="00B26C8C">
          <w:rPr>
            <w:rStyle w:val="Hyperlink"/>
            <w:rFonts w:ascii="Times New Roman" w:hAnsi="Times New Roman" w:cs="Times New Roman"/>
            <w:sz w:val="24"/>
            <w:szCs w:val="24"/>
          </w:rPr>
          <w:t>ersilda.kadiu@bashkiaklos.gov.al</w:t>
        </w:r>
      </w:hyperlink>
    </w:p>
    <w:p w:rsidR="00703ED3" w:rsidRPr="00DA3EF5" w:rsidRDefault="00703ED3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32B0" w:rsidRPr="00DA3EF5" w:rsidRDefault="00C032B0" w:rsidP="00C032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it-IT"/>
        </w:rPr>
        <w:t>SEKTORI I TURIZMIT, ARSIMIT, KULTURËS, SPORTIT DHE RINISË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Përgjegjës i Sektorit : Ishe Kodra</w:t>
      </w:r>
    </w:p>
    <w:p w:rsidR="00C032B0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6A3EF3" w:rsidRPr="006A3EF3">
        <w:t xml:space="preserve"> </w:t>
      </w:r>
      <w:hyperlink r:id="rId13" w:history="1">
        <w:r w:rsidR="006A3EF3" w:rsidRPr="00B26C8C">
          <w:rPr>
            <w:rStyle w:val="Hyperlink"/>
            <w:rFonts w:ascii="Times New Roman" w:hAnsi="Times New Roman" w:cs="Times New Roman"/>
            <w:sz w:val="24"/>
            <w:szCs w:val="24"/>
          </w:rPr>
          <w:t>ishe.kodra@bashkiaklos.gov.al</w:t>
        </w:r>
      </w:hyperlink>
    </w:p>
    <w:p w:rsidR="007D20ED" w:rsidRPr="00DA3EF5" w:rsidRDefault="007D20ED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32B0" w:rsidRPr="00DA3EF5" w:rsidRDefault="00C032B0" w:rsidP="00C032B0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EF5">
        <w:rPr>
          <w:rFonts w:ascii="Times New Roman" w:eastAsia="Times New Roman" w:hAnsi="Times New Roman" w:cs="Times New Roman"/>
          <w:sz w:val="24"/>
          <w:szCs w:val="24"/>
        </w:rPr>
        <w:t>INSPEKTORIATI I MBROJTJES SË TERRITORIT DHE MJEDISIT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Përgjegjës : </w:t>
      </w:r>
      <w:r w:rsidR="006A3EF3">
        <w:rPr>
          <w:rFonts w:ascii="Times New Roman" w:eastAsia="Times New Roman" w:hAnsi="Times New Roman" w:cs="Times New Roman"/>
          <w:sz w:val="24"/>
          <w:szCs w:val="24"/>
          <w:lang w:val="sq-AL"/>
        </w:rPr>
        <w:t>Dorina</w:t>
      </w: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Mirdita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6A3EF3" w:rsidRPr="006A3EF3">
        <w:t xml:space="preserve"> </w:t>
      </w:r>
      <w:hyperlink r:id="rId14" w:history="1">
        <w:r w:rsidR="006A3EF3" w:rsidRPr="00B26C8C">
          <w:rPr>
            <w:rStyle w:val="Hyperlink"/>
            <w:rFonts w:ascii="Times New Roman" w:hAnsi="Times New Roman" w:cs="Times New Roman"/>
            <w:sz w:val="24"/>
            <w:szCs w:val="24"/>
          </w:rPr>
          <w:t>dorina.mirdita@bashkiaklos.gov.al</w:t>
        </w:r>
      </w:hyperlink>
    </w:p>
    <w:p w:rsidR="00C032B0" w:rsidRPr="00DA3EF5" w:rsidRDefault="00C032B0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32B0" w:rsidRPr="00DA3EF5" w:rsidRDefault="00C032B0" w:rsidP="006A483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SEKTORI I SHËRBIMIT TË MROJTJES NGA ZJARRI DHE SHPËTIMI</w:t>
      </w:r>
      <w:r w:rsidR="00DA3EF5"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C032B0" w:rsidRPr="00DA3EF5" w:rsidRDefault="00C032B0" w:rsidP="006A4838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Shef Sektori: Shkëlqim Dedolli</w:t>
      </w:r>
    </w:p>
    <w:p w:rsidR="00C032B0" w:rsidRDefault="00C032B0" w:rsidP="006A4838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76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6A3EF3" w:rsidRPr="006A3EF3">
        <w:t xml:space="preserve"> </w:t>
      </w:r>
      <w:hyperlink r:id="rId15" w:history="1">
        <w:r w:rsidR="006A3EF3" w:rsidRPr="00193FF8">
          <w:rPr>
            <w:rStyle w:val="Hyperlink"/>
            <w:rFonts w:ascii="Times New Roman" w:hAnsi="Times New Roman" w:cs="Times New Roman"/>
            <w:sz w:val="24"/>
            <w:szCs w:val="24"/>
          </w:rPr>
          <w:t>shkelqim.dedolli1@bashkiaklos.gov.al</w:t>
        </w:r>
      </w:hyperlink>
    </w:p>
    <w:p w:rsidR="006A3EF3" w:rsidRPr="00DA3EF5" w:rsidRDefault="006A3EF3" w:rsidP="006A3EF3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32B0" w:rsidRPr="00DA3EF5" w:rsidRDefault="00DA3EF5" w:rsidP="00C032B0">
      <w:pPr>
        <w:pStyle w:val="ListParagraph"/>
        <w:numPr>
          <w:ilvl w:val="0"/>
          <w:numId w:val="2"/>
        </w:numPr>
        <w:tabs>
          <w:tab w:val="left" w:pos="40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EF5">
        <w:rPr>
          <w:rFonts w:ascii="Times New Roman" w:eastAsia="Times New Roman" w:hAnsi="Times New Roman" w:cs="Times New Roman"/>
          <w:sz w:val="24"/>
          <w:szCs w:val="24"/>
        </w:rPr>
        <w:t>POLICIA BASHKIAKE</w:t>
      </w:r>
    </w:p>
    <w:p w:rsidR="00C032B0" w:rsidRPr="005D6720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Përgjegjës i Sektorit : </w:t>
      </w:r>
      <w:r w:rsidR="0028280F"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>Gentjan Doma</w:t>
      </w:r>
    </w:p>
    <w:p w:rsidR="00C032B0" w:rsidRPr="00DA3EF5" w:rsidRDefault="00C032B0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A4838" w:rsidRDefault="00DA3EF5" w:rsidP="006A48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SEKTORI I AUDITIT  TË BRENDSHËM</w:t>
      </w:r>
    </w:p>
    <w:p w:rsidR="00C032B0" w:rsidRPr="006A4838" w:rsidRDefault="00C032B0" w:rsidP="006A483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6A483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Përgjegjës i Sektorit : </w:t>
      </w:r>
      <w:r w:rsidR="00DA3EF5" w:rsidRPr="006A4838">
        <w:rPr>
          <w:rFonts w:ascii="Times New Roman" w:eastAsia="Times New Roman" w:hAnsi="Times New Roman" w:cs="Times New Roman"/>
          <w:sz w:val="24"/>
          <w:szCs w:val="24"/>
          <w:lang w:val="sq-AL"/>
        </w:rPr>
        <w:t>Vebi Mysliu</w:t>
      </w:r>
    </w:p>
    <w:p w:rsidR="00C032B0" w:rsidRPr="00DA3EF5" w:rsidRDefault="00C032B0" w:rsidP="006A4838">
      <w:pPr>
        <w:pStyle w:val="ListParagraph"/>
        <w:widowControl w:val="0"/>
        <w:tabs>
          <w:tab w:val="left" w:pos="10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28280F" w:rsidRPr="0028280F">
        <w:t xml:space="preserve"> </w:t>
      </w:r>
      <w:hyperlink r:id="rId16" w:history="1">
        <w:r w:rsidR="0028280F" w:rsidRPr="0040074F">
          <w:rPr>
            <w:rStyle w:val="Hyperlink"/>
            <w:rFonts w:ascii="Times New Roman" w:hAnsi="Times New Roman" w:cs="Times New Roman"/>
            <w:sz w:val="24"/>
            <w:szCs w:val="24"/>
          </w:rPr>
          <w:t>vebi.mysliu@bashkiaklos.gov.al</w:t>
        </w:r>
      </w:hyperlink>
    </w:p>
    <w:p w:rsidR="00C032B0" w:rsidRPr="00DA3EF5" w:rsidRDefault="00C032B0" w:rsidP="00C0114E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A3EF5" w:rsidRPr="00DA3EF5" w:rsidRDefault="00DA3EF5" w:rsidP="00DA3EF5">
      <w:pPr>
        <w:pStyle w:val="ListParagraph"/>
        <w:numPr>
          <w:ilvl w:val="0"/>
          <w:numId w:val="2"/>
        </w:numPr>
        <w:tabs>
          <w:tab w:val="left" w:pos="4005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</w:rPr>
        <w:t>NJËSIA E KOORDINIMIT TË INTEGRIMIT EUROPIAN DHE NDIHMËS SË HUAJ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Përgjegjës i Sektorit : </w:t>
      </w:r>
      <w:r w:rsidR="00DA3EF5"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Aurela Burreli</w:t>
      </w:r>
    </w:p>
    <w:p w:rsidR="00C032B0" w:rsidRPr="00DA3EF5" w:rsidRDefault="00C032B0" w:rsidP="00C032B0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28280F" w:rsidRPr="0028280F">
        <w:t xml:space="preserve"> </w:t>
      </w:r>
      <w:hyperlink r:id="rId17" w:history="1">
        <w:r w:rsidR="0028280F" w:rsidRPr="00193FF8">
          <w:rPr>
            <w:rStyle w:val="Hyperlink"/>
            <w:rFonts w:ascii="Times New Roman" w:hAnsi="Times New Roman" w:cs="Times New Roman"/>
            <w:sz w:val="24"/>
            <w:szCs w:val="24"/>
          </w:rPr>
          <w:t>aurela.burreli@bashkiaklos.gov.al</w:t>
        </w:r>
      </w:hyperlink>
    </w:p>
    <w:p w:rsidR="00DA3EF5" w:rsidRPr="00DA3EF5" w:rsidRDefault="00DA3EF5" w:rsidP="00DA3EF5">
      <w:pPr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A3EF5" w:rsidRPr="00DA3EF5" w:rsidRDefault="00DA3EF5" w:rsidP="00DA3EF5">
      <w:pPr>
        <w:pStyle w:val="ListParagraph"/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NJËSIA ADMINISTRATIVE KLOS</w:t>
      </w:r>
    </w:p>
    <w:p w:rsidR="00DA3EF5" w:rsidRP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Administratori: Spartak </w:t>
      </w:r>
      <w:r w:rsidR="006A3EF3">
        <w:rPr>
          <w:rFonts w:ascii="Times New Roman" w:eastAsia="Times New Roman" w:hAnsi="Times New Roman" w:cs="Times New Roman"/>
          <w:sz w:val="24"/>
          <w:szCs w:val="24"/>
          <w:lang w:val="sq-AL"/>
        </w:rPr>
        <w:t>Vokrri</w:t>
      </w:r>
    </w:p>
    <w:p w:rsidR="00DA3EF5" w:rsidRP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6A3EF3" w:rsidRPr="006A3EF3">
        <w:t xml:space="preserve"> </w:t>
      </w:r>
      <w:hyperlink r:id="rId18" w:history="1">
        <w:r w:rsidR="006A3EF3" w:rsidRPr="00193FF8">
          <w:rPr>
            <w:rStyle w:val="Hyperlink"/>
            <w:rFonts w:ascii="Times New Roman" w:hAnsi="Times New Roman" w:cs="Times New Roman"/>
            <w:sz w:val="24"/>
            <w:szCs w:val="24"/>
          </w:rPr>
          <w:t>spartak.vokrri@bashkiaklos.gov.al</w:t>
        </w:r>
      </w:hyperlink>
    </w:p>
    <w:p w:rsid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A3EF5" w:rsidRPr="00DA3EF5" w:rsidRDefault="00DA3EF5" w:rsidP="00DA3EF5">
      <w:pPr>
        <w:pStyle w:val="ListParagraph"/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NJËSIA ADMINISTRATIVE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XIBËR</w:t>
      </w:r>
    </w:p>
    <w:p w:rsidR="00DA3EF5" w:rsidRP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Administratori: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Elton Dalliu</w:t>
      </w:r>
    </w:p>
    <w:p w:rsidR="00DA3EF5" w:rsidRP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28280F" w:rsidRPr="0028280F">
        <w:t xml:space="preserve"> </w:t>
      </w:r>
      <w:hyperlink r:id="rId19" w:history="1">
        <w:r w:rsidR="0028280F" w:rsidRPr="00193FF8">
          <w:rPr>
            <w:rStyle w:val="Hyperlink"/>
            <w:rFonts w:ascii="Times New Roman" w:hAnsi="Times New Roman" w:cs="Times New Roman"/>
            <w:sz w:val="24"/>
            <w:szCs w:val="24"/>
          </w:rPr>
          <w:t>elton.dalliu@bashkiaklos.gov.al</w:t>
        </w:r>
      </w:hyperlink>
    </w:p>
    <w:p w:rsid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A3EF5" w:rsidRPr="00DA3EF5" w:rsidRDefault="00DA3EF5" w:rsidP="00DA3EF5">
      <w:pPr>
        <w:pStyle w:val="ListParagraph"/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NJËSIA ADMINISTRATIVE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SUÇ</w:t>
      </w:r>
    </w:p>
    <w:p w:rsidR="00DA3EF5" w:rsidRP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Administratori: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Moisi Jazi</w:t>
      </w:r>
    </w:p>
    <w:p w:rsidR="00DA3EF5" w:rsidRP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A3EF5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28280F" w:rsidRPr="0028280F">
        <w:t xml:space="preserve"> </w:t>
      </w:r>
      <w:hyperlink r:id="rId20" w:history="1">
        <w:r w:rsidR="0028280F" w:rsidRPr="00193FF8">
          <w:rPr>
            <w:rStyle w:val="Hyperlink"/>
            <w:rFonts w:ascii="Times New Roman" w:hAnsi="Times New Roman" w:cs="Times New Roman"/>
            <w:sz w:val="24"/>
            <w:szCs w:val="24"/>
          </w:rPr>
          <w:t>mojsi.jazi@bashkiaklos.gov.al</w:t>
        </w:r>
      </w:hyperlink>
    </w:p>
    <w:p w:rsidR="00DA3EF5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A3EF5" w:rsidRPr="005D6720" w:rsidRDefault="00DA3EF5" w:rsidP="00DA3EF5">
      <w:pPr>
        <w:pStyle w:val="ListParagraph"/>
        <w:widowControl w:val="0"/>
        <w:numPr>
          <w:ilvl w:val="0"/>
          <w:numId w:val="2"/>
        </w:numPr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NJËSIA ADMINISTRATIVE </w:t>
      </w:r>
      <w:r w:rsidR="009C7773"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>GURRË</w:t>
      </w:r>
    </w:p>
    <w:p w:rsidR="00DA3EF5" w:rsidRPr="005D6720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Administratori: </w:t>
      </w:r>
      <w:r w:rsidR="009C7773"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>Lim Disha</w:t>
      </w:r>
    </w:p>
    <w:p w:rsidR="00DA3EF5" w:rsidRPr="006A4838" w:rsidRDefault="00DA3EF5" w:rsidP="00DA3EF5">
      <w:pPr>
        <w:pStyle w:val="ListParagraph"/>
        <w:widowControl w:val="0"/>
        <w:tabs>
          <w:tab w:val="left" w:pos="10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</w:pPr>
      <w:r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>Email:</w:t>
      </w:r>
      <w:r w:rsidR="005D6720" w:rsidRPr="005D672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  <w:r w:rsidR="005D6720">
        <w:rPr>
          <w:rFonts w:ascii="Times New Roman" w:hAnsi="Times New Roman" w:cs="Times New Roman"/>
          <w:sz w:val="24"/>
          <w:szCs w:val="24"/>
        </w:rPr>
        <w:fldChar w:fldCharType="begin"/>
      </w:r>
      <w:r w:rsidR="005D6720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5D6720" w:rsidRPr="005D6720">
        <w:rPr>
          <w:rFonts w:ascii="Times New Roman" w:hAnsi="Times New Roman" w:cs="Times New Roman"/>
          <w:sz w:val="24"/>
          <w:szCs w:val="24"/>
        </w:rPr>
        <w:instrText>lim.disha@bashkiaklos.gov.al</w:instrText>
      </w:r>
      <w:r w:rsidR="005D672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D6720">
        <w:rPr>
          <w:rFonts w:ascii="Times New Roman" w:hAnsi="Times New Roman" w:cs="Times New Roman"/>
          <w:sz w:val="24"/>
          <w:szCs w:val="24"/>
        </w:rPr>
        <w:fldChar w:fldCharType="separate"/>
      </w:r>
      <w:r w:rsidR="005D6720" w:rsidRPr="0049668B">
        <w:rPr>
          <w:rStyle w:val="Hyperlink"/>
          <w:rFonts w:ascii="Times New Roman" w:hAnsi="Times New Roman" w:cs="Times New Roman"/>
          <w:sz w:val="24"/>
          <w:szCs w:val="24"/>
        </w:rPr>
        <w:t>lim.disha@bashkiaklos.gov.al</w:t>
      </w:r>
      <w:r w:rsidR="005D672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A3EF5" w:rsidRPr="006A4838" w:rsidSect="005D67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C8D"/>
    <w:multiLevelType w:val="hybridMultilevel"/>
    <w:tmpl w:val="76C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7D99"/>
    <w:multiLevelType w:val="hybridMultilevel"/>
    <w:tmpl w:val="77383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5C7AAB"/>
    <w:multiLevelType w:val="hybridMultilevel"/>
    <w:tmpl w:val="8A008328"/>
    <w:lvl w:ilvl="0" w:tplc="890A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2E13"/>
    <w:multiLevelType w:val="hybridMultilevel"/>
    <w:tmpl w:val="04324906"/>
    <w:lvl w:ilvl="0" w:tplc="890A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E"/>
    <w:rsid w:val="00060A78"/>
    <w:rsid w:val="001A512E"/>
    <w:rsid w:val="0028280F"/>
    <w:rsid w:val="002D38DC"/>
    <w:rsid w:val="005D6720"/>
    <w:rsid w:val="006A3EF3"/>
    <w:rsid w:val="006A4838"/>
    <w:rsid w:val="00703ED3"/>
    <w:rsid w:val="007D20ED"/>
    <w:rsid w:val="009C7773"/>
    <w:rsid w:val="00C0114E"/>
    <w:rsid w:val="00C032B0"/>
    <w:rsid w:val="00D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A5E6"/>
  <w15:chartTrackingRefBased/>
  <w15:docId w15:val="{2329673E-42A3-4C56-ABD8-CD56C2AE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EF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8280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ina.pllumbi@bashkiaklos.gov.al" TargetMode="External"/><Relationship Id="rId13" Type="http://schemas.openxmlformats.org/officeDocument/2006/relationships/hyperlink" Target="mailto:ishe.kodra@bashkiaklos.gov.al" TargetMode="External"/><Relationship Id="rId18" Type="http://schemas.openxmlformats.org/officeDocument/2006/relationships/hyperlink" Target="mailto:spartak.vokrri@bashkiaklos.gov.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etmir.dedolli@bashkiaklos.gov.al" TargetMode="External"/><Relationship Id="rId12" Type="http://schemas.openxmlformats.org/officeDocument/2006/relationships/hyperlink" Target="mailto:ersilda.kadiu@bashkiaklos.gov.al" TargetMode="External"/><Relationship Id="rId17" Type="http://schemas.openxmlformats.org/officeDocument/2006/relationships/hyperlink" Target="mailto:aurela.burreli@bashkiaklos.gov.al" TargetMode="External"/><Relationship Id="rId2" Type="http://schemas.openxmlformats.org/officeDocument/2006/relationships/styles" Target="styles.xml"/><Relationship Id="rId16" Type="http://schemas.openxmlformats.org/officeDocument/2006/relationships/hyperlink" Target="mailto:vebi.mysliu@bashkiaklos.gov.al" TargetMode="External"/><Relationship Id="rId20" Type="http://schemas.openxmlformats.org/officeDocument/2006/relationships/hyperlink" Target="mailto:mojsi.jazi@bashkiaklos.gov.a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nduina.neli@bashkiaklos.gov.al" TargetMode="External"/><Relationship Id="rId11" Type="http://schemas.openxmlformats.org/officeDocument/2006/relationships/hyperlink" Target="mailto:fitnete.krosi@bashkiaklos.gov.a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hkelqim.dedolli1@bashkiaklos.gov.al" TargetMode="External"/><Relationship Id="rId10" Type="http://schemas.openxmlformats.org/officeDocument/2006/relationships/hyperlink" Target="mailto:amareta.mirdita@bashkiaklos.gov.al" TargetMode="External"/><Relationship Id="rId19" Type="http://schemas.openxmlformats.org/officeDocument/2006/relationships/hyperlink" Target="mailto:elton.dalliu@bashkiaklos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rim.dema@bashkiaklos.gov.al" TargetMode="External"/><Relationship Id="rId14" Type="http://schemas.openxmlformats.org/officeDocument/2006/relationships/hyperlink" Target="mailto:dorina.mirdita@bashkiaklos.gov.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7</cp:revision>
  <dcterms:created xsi:type="dcterms:W3CDTF">2022-10-10T08:28:00Z</dcterms:created>
  <dcterms:modified xsi:type="dcterms:W3CDTF">2022-10-12T06:21:00Z</dcterms:modified>
</cp:coreProperties>
</file>